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1"/>
          <w:szCs w:val="21"/>
        </w:rPr>
        <w:t xml:space="preserve">/ imię i nazwisko/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1"/>
          <w:szCs w:val="21"/>
        </w:rPr>
        <w:t xml:space="preserve">/adres zamieszkania/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1"/>
          <w:szCs w:val="21"/>
        </w:rPr>
        <w:t xml:space="preserve">/numer telefonu/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14" w:after="114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>
          <w:sz w:val="28"/>
          <w:szCs w:val="28"/>
        </w:rPr>
        <w:t xml:space="preserve">Dyrektor Szkoły Podstawowej nr 3 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im. Bolesława Krzywoustego </w:t>
      </w:r>
    </w:p>
    <w:p>
      <w:pPr>
        <w:pStyle w:val="Normal"/>
        <w:spacing w:before="114" w:after="114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w Białogardzie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WNIOSEK O PRZYZNANIE DOFINANSOWANIA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IMPREZY KULTURALNO-OŚWIATOWEJ, SPORTOWO-REKREACYJNEJ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Proszę o przyznanie mi dofinansowania do ………………………….…………………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organizowanej/ego* przez szkołę w dniu ………………………………………………………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 xml:space="preserve">...............................................…….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 xml:space="preserve">/Data, własnoręczny podpis/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Oświadczenie dotyczące ochrony danych osobowych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iż zostałem poinformowany o tym że: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13 Rozporządzenia Parlamentu Europejskiego i Rady (UE) 2016/679 z dnia 27 kwietnia 2016 r. w sprawie ochrony osób fizycznych w związku z przetwarzaniem danych osobowych i w sprawie swobodnego przepływu takich danych oraz uchylenia dyrektywy 95/46/WE (04.05.2016 L119/38 Dziennik Urzędowy Unii Europejskiej PL), zwanego dalej RODO, informuję że: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jest Szkoła Podstawowa Nr 3 im. Bolesława Krzywoustego, ul. Chopina 8, 78-200 Białogard, tel.: 723 221 668, e-mail: sp3@bialogard.info.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z Inspektorem Ochrony Danych w Szkole Podstawowej Nr 3 im. Bolesława Krzywoustego w Białogardzie możliwy jest pod numerem tel.: 723 221 671 lub adresem email: sp3@bialogard.info.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przetwarzane będą wyłącznie w celu realizacji zadań Administratora danych osobowych w związku z prowadzoną przez niego działalnością socjalną.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Podstawą prawną do przetwarzania danych osobowych jest art. 8 ustawy z dnia 4 marca 1994 r. o zakładowym funduszu świadczeń socjalnych (tj. Dz. U. z 2018 r. poz. 1316, z późn. zm.) oraz art. 22¹ ustawy z dnia 26 czerwca 1974 r. Kodeks pracy (tj. Dz. U. Z 2018 r. poz. 917, z późn. zm.), w związku z art. 6 ust. 1 lit. c ogólnego rozporządzenia o ochronie danych.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Odbiorcami danych osobowych są osoby upoważnione przez Administratora danych osobowych do przetwarzania danych osobowych.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są przechowywane przez okres 5 lat.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Pani/Pan* prawo do żądania od Administratora danych osobowych dostępu do danych osobowych, prawo do ich sprostowania, usunięcia lub ograniczenia przetwarzania.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Przysługuje Pani/Panu* prawo do wniesienia skargi do Prezesa Urzędu Ochrony Danych Osobowych.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Udostępnienie danych osobowych jest konieczne do skorzystania ze świadczeń socjalnych finansowanych z zakładowego funduszu świadczeń socjalnych.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>…………………….……………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sz w:val="21"/>
          <w:szCs w:val="21"/>
        </w:rPr>
        <w:t xml:space="preserve">(data i podpis wnioskodawcy)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DECYZJA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  <w:t>DYREKTORA SZKOŁY W SPRAWIE PRZYZNANIA LUB ODMOWY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  <w:t>PRZYZNANIA DOFINANSOWANIA DO IMPREZY KULTURALNO-OŚWIATOWEJ,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SPORTOWO-REKREACYJNEJ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340" w:left="34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Przyznano/nie przyznano* świadczenie socjalne w wysokości …………………... złotych /słownie: ………………………………………………………………………………………, zgodnie z tabelą obowiązującą na rok ………..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737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Podpisy Komisji: </w:t>
      </w:r>
    </w:p>
    <w:p>
      <w:pPr>
        <w:pStyle w:val="Normal"/>
        <w:widowControl/>
        <w:suppressAutoHyphens w:val="true"/>
        <w:bidi w:val="0"/>
        <w:spacing w:lineRule="atLeast" w:line="737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1/ ……………………………… </w:t>
      </w:r>
    </w:p>
    <w:p>
      <w:pPr>
        <w:pStyle w:val="Normal"/>
        <w:widowControl/>
        <w:suppressAutoHyphens w:val="true"/>
        <w:bidi w:val="0"/>
        <w:spacing w:lineRule="atLeast" w:line="737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2/ ……………………………… </w:t>
      </w:r>
    </w:p>
    <w:p>
      <w:pPr>
        <w:pStyle w:val="Normal"/>
        <w:widowControl/>
        <w:suppressAutoHyphens w:val="true"/>
        <w:bidi w:val="0"/>
        <w:spacing w:lineRule="atLeast" w:line="737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3/ ………………………………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Zatwierdzam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 ….…………………………...………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 xml:space="preserve">          </w:t>
        <w:tab/>
        <w:t xml:space="preserve">     </w:t>
      </w:r>
      <w:r>
        <w:rPr>
          <w:sz w:val="18"/>
          <w:szCs w:val="18"/>
        </w:rPr>
        <w:t xml:space="preserve"> /data, pieczęć imienna i podpis Dyrektora szkoły/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* niepotrzebne skreślić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6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uiPriority w:val="99"/>
    <w:qFormat/>
    <w:rsid w:val="000d465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0d465f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0d46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0d465f"/>
    <w:pPr>
      <w:ind w:hanging="0" w:left="708"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LibreOffice/24.8.0.3$Windows_X86_64 LibreOffice_project/0bdf1299c94fe897b119f97f3c613e9dca6be583</Application>
  <AppVersion>15.0000</AppVersion>
  <Pages>2</Pages>
  <Words>384</Words>
  <Characters>2679</Characters>
  <CharactersWithSpaces>3158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2019-05-30T05:50:00Z</dcterms:created>
  <dc:creator>GŁÓWNY KSIĘGOWY</dc:creator>
  <dc:description/>
  <dc:language>pl-PL</dc:language>
  <cp:lastModifiedBy/>
  <dcterms:modified xsi:type="dcterms:W3CDTF">2026-02-12T22:33:29Z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